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C" w:rsidRDefault="0020076D">
      <w:pPr>
        <w:jc w:val="center"/>
        <w:rPr>
          <w:b/>
        </w:rPr>
      </w:pPr>
      <w:bookmarkStart w:id="0" w:name="_GoBack"/>
      <w:bookmarkEnd w:id="0"/>
      <w:r>
        <w:rPr>
          <w:b/>
        </w:rPr>
        <w:t>Station #1</w:t>
      </w:r>
    </w:p>
    <w:p w:rsidR="00DF042C" w:rsidRDefault="0020076D">
      <w:pPr>
        <w:jc w:val="center"/>
      </w:pPr>
      <w:r>
        <w:t xml:space="preserve">Create an acrostic poem about either the COTTON GIN or RAILROADS. Each letter must be used </w:t>
      </w:r>
      <w:proofErr w:type="gramStart"/>
      <w:r>
        <w:t>the create</w:t>
      </w:r>
      <w:proofErr w:type="gramEnd"/>
      <w:r>
        <w:t xml:space="preserve"> a sentence about the overall topic. The letter must be the beginning of a word in the sentence. After completing your poem, write a paragraph about how th</w:t>
      </w:r>
      <w:r>
        <w:t xml:space="preserve">e two inventions lead to a major economic boost in Georgia. </w:t>
      </w:r>
    </w:p>
    <w:p w:rsidR="00DF042C" w:rsidRDefault="00DF042C">
      <w:pPr>
        <w:jc w:val="center"/>
      </w:pPr>
    </w:p>
    <w:p w:rsidR="00DF042C" w:rsidRDefault="0020076D">
      <w:pPr>
        <w:jc w:val="center"/>
        <w:rPr>
          <w:b/>
        </w:rPr>
      </w:pPr>
      <w:r>
        <w:rPr>
          <w:b/>
        </w:rPr>
        <w:t>Station #2</w:t>
      </w:r>
    </w:p>
    <w:p w:rsidR="00DF042C" w:rsidRDefault="0020076D">
      <w:pPr>
        <w:jc w:val="center"/>
      </w:pPr>
      <w:r>
        <w:t>Write a letter/diary/journal entry from the perspective of a Cherokee Indian during the Trail of Tears.  Be sure to include historical information such as dates, people and reasons fo</w:t>
      </w:r>
      <w:r>
        <w:t xml:space="preserve">r removal. </w:t>
      </w:r>
    </w:p>
    <w:p w:rsidR="00DF042C" w:rsidRDefault="00DF042C">
      <w:pPr>
        <w:jc w:val="center"/>
      </w:pPr>
    </w:p>
    <w:p w:rsidR="00DF042C" w:rsidRDefault="0020076D">
      <w:pPr>
        <w:jc w:val="center"/>
        <w:rPr>
          <w:b/>
        </w:rPr>
      </w:pPr>
      <w:r>
        <w:rPr>
          <w:b/>
        </w:rPr>
        <w:t>Station #3</w:t>
      </w:r>
    </w:p>
    <w:p w:rsidR="00DF042C" w:rsidRDefault="0020076D">
      <w:pPr>
        <w:jc w:val="center"/>
      </w:pPr>
      <w:r>
        <w:t xml:space="preserve">Complete the following land chart. On the back, write a paragraph explaining the reasons for giving away land. What was the overall purpose of these land policies? </w:t>
      </w:r>
    </w:p>
    <w:p w:rsidR="00DF042C" w:rsidRDefault="00DF042C">
      <w:pPr>
        <w:jc w:val="center"/>
      </w:pPr>
    </w:p>
    <w:p w:rsidR="00DF042C" w:rsidRDefault="0020076D">
      <w:pPr>
        <w:jc w:val="center"/>
        <w:rPr>
          <w:b/>
        </w:rPr>
      </w:pPr>
      <w:r>
        <w:rPr>
          <w:b/>
        </w:rPr>
        <w:t>Station #4</w:t>
      </w:r>
    </w:p>
    <w:p w:rsidR="00DF042C" w:rsidRDefault="0020076D">
      <w:pPr>
        <w:jc w:val="center"/>
      </w:pPr>
      <w:r>
        <w:t>Make a historical marker about the two Creek leaders, A</w:t>
      </w:r>
      <w:r>
        <w:t xml:space="preserve">lexander McGillivray and William McIntosh. Make sure to include treaties that were signed between the Creek Nation and the United States. </w:t>
      </w:r>
    </w:p>
    <w:p w:rsidR="00DF042C" w:rsidRDefault="00DF042C">
      <w:pPr>
        <w:jc w:val="center"/>
      </w:pPr>
    </w:p>
    <w:p w:rsidR="00DF042C" w:rsidRDefault="0020076D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Station #5</w:t>
      </w:r>
    </w:p>
    <w:p w:rsidR="00DF042C" w:rsidRDefault="0020076D">
      <w:pPr>
        <w:jc w:val="center"/>
      </w:pPr>
      <w:r>
        <w:t>Create a four part foldable that describes the significance of John Ross, John Marshall, Samuel Worcester</w:t>
      </w:r>
      <w:r>
        <w:t xml:space="preserve">, and Andrew Jackson to the Cherokee Tribe. </w:t>
      </w:r>
    </w:p>
    <w:sectPr w:rsidR="00DF04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042C"/>
    <w:rsid w:val="0020076D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cdaniel</cp:lastModifiedBy>
  <cp:revision>2</cp:revision>
  <dcterms:created xsi:type="dcterms:W3CDTF">2017-11-14T14:46:00Z</dcterms:created>
  <dcterms:modified xsi:type="dcterms:W3CDTF">2017-11-14T14:46:00Z</dcterms:modified>
</cp:coreProperties>
</file>